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张玉芬先进事迹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eastAsia="zh-CN"/>
        </w:rPr>
        <w:t>——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退而不休献余热躬耕沃土育新苗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张玉芬，女，汉族，中共党员，1955年5月5日生，大学本科，云南省教育厅关工委副秘书长，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2010年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10月从事关工委工作。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退休十五年来，她始终坚守关心下一代工作一线，初心不改、倾情奉献，以实际行动生动诠释着五老精神。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退休之初，她担任官渡区教体局关工委办公室主任，她积极争取各方支持，实现基层关爱网络全覆盖。同时牵头完善各项工作制度，规范日常管理。聚焦家庭教育提质增效，通过统一配发家庭教育教材、组建专业讲师团队、牵头开展国家级家庭教育课题研究、指导教师提炼教研成果等一系列举措，全面升级家长学校办学质量，有效提升了区域家庭教育整体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她坚持品牌赋能，常态化组织开展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新时代好少年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中华魂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等主题教育读书活动。因成效突出，教育部关工委等单位先后在官渡区召开现场推进会，推广官渡区先进经验，为青少年健康成长筑牢思想根基。官渡区获得省和教育厅“五好”关工委认定。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2012年受聘担任省教育厅关工委副秘书长兼办公室主任。履职期间，她恪尽职守、担当作为，协助开展全省主题教育、作文竞赛、青少年科技大赛等活动；积极推进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老校长下乡支教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读懂中国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等品牌项目，落实公益助学帮扶，深入基层调研献策，持续助推全省关工委建设提质升级。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十五载耕耘不辍，十五载余热生辉。她退而不休、默默奉献，在关爱青少年成长的岗位上发光发热，充分展现了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一名老共产党员的责任担当与老有所为的时代风采。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A495C"/>
    <w:rsid w:val="056B15E3"/>
    <w:rsid w:val="43FB23A6"/>
    <w:rsid w:val="494A495C"/>
    <w:rsid w:val="6E383E72"/>
    <w:rsid w:val="719E0E89"/>
    <w:rsid w:val="7FB2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1076</Words>
  <Characters>1080</Characters>
  <Lines>0</Lines>
  <Paragraphs>0</Paragraphs>
  <TotalTime>32</TotalTime>
  <ScaleCrop>false</ScaleCrop>
  <LinksUpToDate>false</LinksUpToDate>
  <CharactersWithSpaces>1086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2026-07-13T01:02:00Z</dcterms:created>
  <dc:creator>Mr.hu</dc:creator>
  <cp:lastModifiedBy> </cp:lastModifiedBy>
  <cp:lastPrinted>2026-08-10T07:06:00Z</cp:lastPrinted>
  <dcterms:modified xsi:type="dcterms:W3CDTF">2026-08-10T07:09:21Z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056F9A200B9445769CB9A5348A9A2A79</vt:lpwstr>
  </property>
  <property fmtid="{D5CDD505-2E9C-101B-9397-08002B2CF9AE}" pid="4" name="KSOTemplateDocerSaveRecord">
    <vt:lpwstr>eyJoZGlkIjoiMDIzNjNhN2FjOGUxZGRhMWZiOTYzMTFjNTRhN2IwNWQiLCJ1c2VySWQiOiIzNDUzMjY5MTkifQ==</vt:lpwstr>
  </property>
</Properties>
</file>